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4A893DD0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865858">
        <w:rPr>
          <w:rFonts w:ascii="Arial" w:hAnsi="Arial" w:cs="Arial"/>
          <w:iCs/>
        </w:rPr>
        <w:t>20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D448D02" w14:textId="35C53E91" w:rsidR="002C3151" w:rsidRPr="00002539" w:rsidRDefault="00002539" w:rsidP="00865858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8658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65858">
        <w:rPr>
          <w:rFonts w:ascii="Times New Roman" w:hAnsi="Times New Roman"/>
          <w:color w:val="000000" w:themeColor="text1"/>
          <w:sz w:val="24"/>
          <w:szCs w:val="24"/>
        </w:rPr>
        <w:t>paslaugų</w:t>
      </w:r>
      <w:proofErr w:type="spellEnd"/>
      <w:r w:rsidR="008658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65858"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 w:rsidR="008658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>naudoja</w:t>
      </w:r>
      <w:proofErr w:type="spellEnd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>energiją</w:t>
      </w:r>
      <w:proofErr w:type="spellEnd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>taupančią</w:t>
      </w:r>
      <w:proofErr w:type="spellEnd"/>
      <w:r w:rsidR="00865858" w:rsidRPr="00CE78F8">
        <w:rPr>
          <w:rFonts w:ascii="Times New Roman" w:hAnsi="Times New Roman"/>
          <w:color w:val="000000" w:themeColor="text1"/>
          <w:sz w:val="24"/>
          <w:szCs w:val="24"/>
        </w:rPr>
        <w:t xml:space="preserve"> IT įrangą</w:t>
      </w:r>
      <w:r w:rsidR="00865858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865858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338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2026-04-24T10:24:00Z</dcterms:modified>
</cp:coreProperties>
</file>